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74DBB5EB"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LOT </w:t>
                </w:r>
                <w:r w:rsidR="00E174E2">
                  <w:rPr>
                    <w:rFonts w:eastAsia="Times New Roman" w:cs="Arial"/>
                    <w:b/>
                    <w:sz w:val="28"/>
                    <w:szCs w:val="28"/>
                    <w:lang w:eastAsia="ja-JP"/>
                  </w:rPr>
                  <w:t>4</w:t>
                </w:r>
              </w:p>
              <w:p w14:paraId="28FFA79B" w14:textId="119A5C16" w:rsidR="00021686" w:rsidRPr="00DD5DFF" w:rsidRDefault="00E174E2" w:rsidP="00021686">
                <w:pPr>
                  <w:spacing w:after="180"/>
                  <w:rPr>
                    <w:rFonts w:eastAsia="Times New Roman" w:cs="Arial"/>
                    <w:b/>
                    <w:lang w:eastAsia="ja-JP"/>
                  </w:rPr>
                </w:pPr>
                <w:r>
                  <w:rPr>
                    <w:rFonts w:eastAsia="Times New Roman" w:cs="Arial"/>
                    <w:b/>
                    <w:sz w:val="28"/>
                    <w:szCs w:val="28"/>
                    <w:lang w:eastAsia="ja-JP"/>
                  </w:rPr>
                  <w:t>Yoga</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7459C3"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7459C3"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7459C3"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EndPr/>
        <w:sdtContent>
          <w:r w:rsidR="006F6CF0">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7459C3"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EndPr/>
        <w:sdtContent>
          <w:r w:rsidR="00580F0B">
            <w:rPr>
              <w:rFonts w:ascii="MS Gothic" w:eastAsia="MS Gothic" w:hAnsi="MS Gothic" w:cs="Arial" w:hint="eastAsia"/>
              <w:color w:val="EE0000"/>
            </w:rPr>
            <w:t>☐</w:t>
          </w:r>
        </w:sdtContent>
      </w:sdt>
      <w:r w:rsidR="00580F0B">
        <w:rPr>
          <w:rFonts w:cs="Arial"/>
          <w:color w:val="EE0000"/>
        </w:rPr>
        <w:t xml:space="preserve"> Appendix </w:t>
      </w:r>
      <w:r w:rsidR="00DC346A">
        <w:rPr>
          <w:rFonts w:cs="Arial"/>
          <w:color w:val="EE0000"/>
        </w:rPr>
        <w:t>3 of the CFT -</w:t>
      </w:r>
      <w:r w:rsidR="007D738C">
        <w:rPr>
          <w:rFonts w:cs="Arial"/>
          <w:color w:val="EE0000"/>
        </w:rPr>
        <w:t>Tenderers Statement</w:t>
      </w:r>
    </w:p>
    <w:p w14:paraId="7147A638" w14:textId="2825F324" w:rsidR="007D738C" w:rsidRDefault="007459C3"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End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0B8CA" w14:textId="77777777" w:rsidR="007459C3" w:rsidRDefault="007459C3" w:rsidP="00E84E82">
      <w:pPr>
        <w:spacing w:after="0" w:line="240" w:lineRule="auto"/>
      </w:pPr>
      <w:r>
        <w:separator/>
      </w:r>
    </w:p>
  </w:endnote>
  <w:endnote w:type="continuationSeparator" w:id="0">
    <w:p w14:paraId="59BC6E57" w14:textId="77777777" w:rsidR="007459C3" w:rsidRDefault="007459C3"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D0758" w14:textId="77777777" w:rsidR="007459C3" w:rsidRDefault="007459C3" w:rsidP="00E84E82">
      <w:pPr>
        <w:spacing w:after="0" w:line="240" w:lineRule="auto"/>
      </w:pPr>
      <w:r>
        <w:separator/>
      </w:r>
    </w:p>
  </w:footnote>
  <w:footnote w:type="continuationSeparator" w:id="0">
    <w:p w14:paraId="4BE146E6" w14:textId="77777777" w:rsidR="007459C3" w:rsidRDefault="007459C3"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938"/>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6D"/>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3AD"/>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3EFB"/>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9C3"/>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4704"/>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B661A"/>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97E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174E2"/>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152E"/>
    <w:rsid w:val="00FB35C9"/>
    <w:rsid w:val="00FB381A"/>
    <w:rsid w:val="00FB55D7"/>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7504CF"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193A99"/>
    <w:rsid w:val="002E3938"/>
    <w:rsid w:val="003D6145"/>
    <w:rsid w:val="004152CB"/>
    <w:rsid w:val="004B4629"/>
    <w:rsid w:val="00501FA5"/>
    <w:rsid w:val="005B07A5"/>
    <w:rsid w:val="005D3EFB"/>
    <w:rsid w:val="006055BA"/>
    <w:rsid w:val="0069130E"/>
    <w:rsid w:val="006979CF"/>
    <w:rsid w:val="00740366"/>
    <w:rsid w:val="007504CF"/>
    <w:rsid w:val="00774B40"/>
    <w:rsid w:val="00A17F74"/>
    <w:rsid w:val="00A8179C"/>
    <w:rsid w:val="00A84210"/>
    <w:rsid w:val="00B30E56"/>
    <w:rsid w:val="00C92BC0"/>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3023</Words>
  <Characters>15846</Characters>
  <Application>Microsoft Office Word</Application>
  <DocSecurity>0</DocSecurity>
  <Lines>834</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2</cp:revision>
  <cp:lastPrinted>2017-08-18T13:22:00Z</cp:lastPrinted>
  <dcterms:created xsi:type="dcterms:W3CDTF">2026-07-01T08:05:00Z</dcterms:created>
  <dcterms:modified xsi:type="dcterms:W3CDTF">2026-07-01T08:05:00Z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